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15" w:rsidRPr="0004469D" w:rsidRDefault="00EC4915" w:rsidP="0004469D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lang w:eastAsia="fr-FR"/>
        </w:rPr>
      </w:pPr>
      <w:r w:rsidRPr="0004469D">
        <w:rPr>
          <w:rFonts w:ascii="Trebuchet MS" w:eastAsia="Times New Roman" w:hAnsi="Trebuchet MS" w:cs="Times New Roman"/>
          <w:b/>
          <w:bCs/>
          <w:color w:val="000000"/>
          <w:lang w:eastAsia="fr-FR"/>
        </w:rPr>
        <w:t>ATTESTATION DE VALIDATION</w:t>
      </w:r>
    </w:p>
    <w:p w:rsidR="00EC4915" w:rsidRPr="0004469D" w:rsidRDefault="00EC4915" w:rsidP="00EC491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lang w:eastAsia="fr-FR"/>
        </w:rPr>
      </w:pPr>
    </w:p>
    <w:p w:rsidR="00EC4915" w:rsidRPr="0004469D" w:rsidRDefault="00EC4915" w:rsidP="00EC491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lang w:eastAsia="fr-FR"/>
        </w:rPr>
      </w:pPr>
      <w:r w:rsidRPr="0004469D">
        <w:rPr>
          <w:rFonts w:ascii="Trebuchet MS" w:eastAsia="Times New Roman" w:hAnsi="Trebuchet MS" w:cs="Times New Roman"/>
          <w:b/>
          <w:bCs/>
          <w:color w:val="000000"/>
          <w:lang w:eastAsia="fr-FR"/>
        </w:rPr>
        <w:t>Parcours spécifique d’accès en IFSI pour les aides-soignants</w:t>
      </w:r>
    </w:p>
    <w:p w:rsidR="00EC4915" w:rsidRPr="0004469D" w:rsidRDefault="00EC4915" w:rsidP="00EC491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lang w:eastAsia="fr-FR"/>
        </w:rPr>
      </w:pPr>
    </w:p>
    <w:p w:rsidR="00EC4915" w:rsidRP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EC4915" w:rsidRP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Je sous</w:t>
      </w:r>
      <w:r w:rsidR="00AF00AE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signé, @A5CIVILONGUE$ @A5DIREC$</w:t>
      </w:r>
      <w:bookmarkStart w:id="0" w:name="_GoBack"/>
      <w:bookmarkEnd w:id="0"/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 directeur de l’Institut de formation de @A5CENT$ à @A5VILL$ atteste que :</w:t>
      </w:r>
    </w:p>
    <w:p w:rsidR="00EC4915" w:rsidRP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EC4915" w:rsidRPr="0004469D" w:rsidRDefault="00EC4915" w:rsidP="00EC491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lang w:eastAsia="fr-FR"/>
        </w:rPr>
      </w:pPr>
      <w:r w:rsidRPr="0004469D">
        <w:rPr>
          <w:rFonts w:ascii="Trebuchet MS" w:eastAsia="Times New Roman" w:hAnsi="Trebuchet MS" w:cs="Times New Roman"/>
          <w:b/>
          <w:bCs/>
          <w:color w:val="000000"/>
          <w:lang w:eastAsia="fr-FR"/>
        </w:rPr>
        <w:t>@A1PREN$  @MPA1NOMS$ @MARITA1NOMF$</w:t>
      </w:r>
    </w:p>
    <w:p w:rsidR="00EC4915" w:rsidRPr="0004469D" w:rsidRDefault="00EC4915" w:rsidP="00EC4915">
      <w:pP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sz w:val="24"/>
          <w:szCs w:val="24"/>
          <w:lang w:eastAsia="fr-FR"/>
        </w:rPr>
      </w:pPr>
    </w:p>
    <w:p w:rsidR="0004469D" w:rsidRP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proofErr w:type="gramStart"/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conformément</w:t>
      </w:r>
      <w:proofErr w:type="gramEnd"/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 à l’article 7 bis de l’arrêté du 31 juillet 2009 au diplôme d'État d'infirmier et à l’instruction n° DGOS/RH1/2023/129 du 2 août 2023 relative à la mise en place d'un parcours  spécifique d'accès en 2</w:t>
      </w:r>
      <w:r w:rsidRPr="0004469D">
        <w:rPr>
          <w:rFonts w:ascii="Trebuchet MS" w:eastAsia="Times New Roman" w:hAnsi="Trebuchet MS" w:cs="Times New Roman"/>
          <w:color w:val="000000"/>
          <w:sz w:val="16"/>
          <w:szCs w:val="16"/>
          <w:lang w:eastAsia="fr-FR"/>
        </w:rPr>
        <w:t xml:space="preserve">ème </w:t>
      </w: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année de formation en soins infirmiers pour les aides-soignants </w:t>
      </w:r>
    </w:p>
    <w:p w:rsidR="0004469D" w:rsidRPr="0004469D" w:rsidRDefault="0004469D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04469D" w:rsidRPr="00847649" w:rsidRDefault="00EC4915" w:rsidP="00847649">
      <w:pPr>
        <w:pStyle w:val="Paragraphedeliste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847649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valide le parcours spécifique d’accès en IFSI suivi du @A2ANNEDEP$ au @A2ANNEFIN$ </w:t>
      </w:r>
    </w:p>
    <w:p w:rsidR="00EC4915" w:rsidRPr="00847649" w:rsidRDefault="00EC4915" w:rsidP="00847649">
      <w:pPr>
        <w:pStyle w:val="Paragraphedeliste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847649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est dispensé de la première année de formation en soins infirmiers.</w:t>
      </w:r>
    </w:p>
    <w:p w:rsidR="00EC4915" w:rsidRPr="00847649" w:rsidRDefault="00EC4915" w:rsidP="00847649">
      <w:pPr>
        <w:pStyle w:val="Paragraphedeliste"/>
        <w:numPr>
          <w:ilvl w:val="0"/>
          <w:numId w:val="1"/>
        </w:num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847649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Intègre la deuxième année de formation en soins infirmiers à la date du </w:t>
      </w:r>
      <w:r w:rsidR="001743B4" w:rsidRPr="00847649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@DatePromoDestASIDE$</w:t>
      </w:r>
    </w:p>
    <w:p w:rsidR="0004469D" w:rsidRPr="0004469D" w:rsidRDefault="0004469D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EC4915" w:rsidRP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En cas de congé de maladie, de maternité, de paternité ou d’adoption, le bénéfice du parcours spécifique peut être conservé pendant une année supplémentaire (soit deux rentrées possibles).</w:t>
      </w:r>
    </w:p>
    <w:p w:rsidR="0004469D" w:rsidRPr="0004469D" w:rsidRDefault="0004469D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04469D" w:rsidRDefault="00EC4915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Fait à </w:t>
      </w:r>
      <w:r w:rsidR="0004469D"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@A5LETVIL$</w:t>
      </w: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 xml:space="preserve"> le </w:t>
      </w:r>
      <w:r w:rsidR="0004469D"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@</w:t>
      </w:r>
      <w:proofErr w:type="spellStart"/>
      <w:r w:rsidR="0004469D"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DateDuJour</w:t>
      </w:r>
      <w:proofErr w:type="spellEnd"/>
      <w:r w:rsidR="0004469D"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$</w:t>
      </w:r>
    </w:p>
    <w:p w:rsidR="0004469D" w:rsidRPr="0004469D" w:rsidRDefault="0004469D" w:rsidP="00EC4915">
      <w:pPr>
        <w:spacing w:after="0" w:line="240" w:lineRule="auto"/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</w:pPr>
    </w:p>
    <w:p w:rsidR="00280DE3" w:rsidRPr="0004469D" w:rsidRDefault="0004469D" w:rsidP="00EC4915">
      <w:pPr>
        <w:rPr>
          <w:rFonts w:ascii="Trebuchet MS" w:hAnsi="Trebuchet MS"/>
        </w:rPr>
      </w:pPr>
      <w:r w:rsidRPr="0004469D">
        <w:rPr>
          <w:rFonts w:ascii="Trebuchet MS" w:eastAsia="Times New Roman" w:hAnsi="Trebuchet MS" w:cs="Times New Roman"/>
          <w:color w:val="000000"/>
          <w:sz w:val="24"/>
          <w:szCs w:val="24"/>
          <w:lang w:eastAsia="fr-FR"/>
        </w:rPr>
        <w:t>@A5SIGN$</w:t>
      </w:r>
    </w:p>
    <w:sectPr w:rsidR="00280DE3" w:rsidRPr="0004469D" w:rsidSect="0004469D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E51FE8"/>
    <w:multiLevelType w:val="hybridMultilevel"/>
    <w:tmpl w:val="6C848F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03C"/>
    <w:rsid w:val="0004469D"/>
    <w:rsid w:val="001743B4"/>
    <w:rsid w:val="00280DE3"/>
    <w:rsid w:val="00847649"/>
    <w:rsid w:val="00AB703C"/>
    <w:rsid w:val="00AF00AE"/>
    <w:rsid w:val="00EC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FA5ADB-053D-4B2A-AFE5-6F1ECEDB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EC4915"/>
    <w:rPr>
      <w:rFonts w:ascii="Arial-BoldMT" w:hAnsi="Arial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Policepardfaut"/>
    <w:rsid w:val="00EC4915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847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Falgayac</dc:creator>
  <cp:keywords/>
  <dc:description/>
  <cp:lastModifiedBy>Alain Falgayac</cp:lastModifiedBy>
  <cp:revision>2</cp:revision>
  <dcterms:created xsi:type="dcterms:W3CDTF">2023-09-18T10:26:00Z</dcterms:created>
  <dcterms:modified xsi:type="dcterms:W3CDTF">2023-09-18T10:26:00Z</dcterms:modified>
</cp:coreProperties>
</file>